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BEA32" w14:textId="713B6603" w:rsidR="00DE3B08" w:rsidRPr="00B53C37" w:rsidRDefault="00541FE1" w:rsidP="00DE3B08">
      <w:pPr>
        <w:spacing w:after="0" w:line="240" w:lineRule="auto"/>
        <w:jc w:val="right"/>
        <w:rPr>
          <w:rFonts w:ascii="Cambria" w:hAnsi="Cambria"/>
        </w:rPr>
      </w:pPr>
      <w:bookmarkStart w:id="0" w:name="_Hlk40862982"/>
      <w:r>
        <w:rPr>
          <w:rFonts w:ascii="Cambria" w:hAnsi="Cambria"/>
        </w:rPr>
        <w:t>Załącznik nr 1</w:t>
      </w:r>
      <w:r w:rsidR="00DE3B08" w:rsidRPr="00B53C37">
        <w:rPr>
          <w:rFonts w:ascii="Cambria" w:hAnsi="Cambria"/>
        </w:rPr>
        <w:t xml:space="preserve"> do Zapytania ofertowego</w:t>
      </w:r>
    </w:p>
    <w:p w14:paraId="33244566" w14:textId="100F6473" w:rsidR="00DE3B08" w:rsidRPr="00B53C37" w:rsidRDefault="00DE3B08" w:rsidP="00DE3B08">
      <w:pPr>
        <w:spacing w:after="0" w:line="240" w:lineRule="auto"/>
        <w:jc w:val="right"/>
        <w:rPr>
          <w:rFonts w:ascii="Cambria" w:hAnsi="Cambria"/>
        </w:rPr>
      </w:pPr>
      <w:bookmarkStart w:id="1" w:name="_Hlk40863201"/>
      <w:r>
        <w:rPr>
          <w:rFonts w:ascii="Cambria" w:hAnsi="Cambria"/>
        </w:rPr>
        <w:t xml:space="preserve">ZAPYTANIE OFERTOWE </w:t>
      </w:r>
      <w:r w:rsidRPr="00CB02A7">
        <w:rPr>
          <w:rFonts w:ascii="Cambria" w:hAnsi="Cambria"/>
          <w:b/>
          <w:bCs/>
        </w:rPr>
        <w:t xml:space="preserve">nr </w:t>
      </w:r>
      <w:r w:rsidR="00CB02A7" w:rsidRPr="00CB02A7">
        <w:rPr>
          <w:rFonts w:ascii="Cambria" w:hAnsi="Cambria"/>
          <w:b/>
          <w:bCs/>
        </w:rPr>
        <w:t>1</w:t>
      </w:r>
      <w:r w:rsidRPr="00CB02A7">
        <w:rPr>
          <w:rFonts w:ascii="Cambria" w:hAnsi="Cambria"/>
          <w:b/>
          <w:bCs/>
        </w:rPr>
        <w:t>/20</w:t>
      </w:r>
      <w:r w:rsidR="00C45271" w:rsidRPr="00CB02A7">
        <w:rPr>
          <w:rFonts w:ascii="Cambria" w:hAnsi="Cambria"/>
          <w:b/>
          <w:bCs/>
        </w:rPr>
        <w:t>2</w:t>
      </w:r>
      <w:r w:rsidR="002A48B7" w:rsidRPr="00CB02A7">
        <w:rPr>
          <w:rFonts w:ascii="Cambria" w:hAnsi="Cambria"/>
          <w:b/>
          <w:bCs/>
        </w:rPr>
        <w:t>5</w:t>
      </w:r>
    </w:p>
    <w:p w14:paraId="5B2F076C" w14:textId="20D1CD41" w:rsidR="008B62B8" w:rsidRPr="008255CC" w:rsidRDefault="00BB6CCE" w:rsidP="008255CC">
      <w:pPr>
        <w:spacing w:after="0" w:line="240" w:lineRule="auto"/>
        <w:jc w:val="right"/>
        <w:rPr>
          <w:rFonts w:ascii="Cambria" w:hAnsi="Cambria"/>
        </w:rPr>
      </w:pPr>
      <w:r w:rsidRPr="001A6668">
        <w:rPr>
          <w:rFonts w:ascii="Cambria" w:hAnsi="Cambria" w:cs="Arial"/>
        </w:rPr>
        <w:t xml:space="preserve">Dotyczy </w:t>
      </w:r>
      <w:r w:rsidR="008A24BB">
        <w:rPr>
          <w:rFonts w:ascii="Cambria" w:hAnsi="Cambria" w:cs="Arial"/>
        </w:rPr>
        <w:t>zakupu</w:t>
      </w:r>
      <w:r w:rsidR="002B78AC">
        <w:rPr>
          <w:rFonts w:ascii="Cambria" w:hAnsi="Cambria" w:cs="Arial"/>
        </w:rPr>
        <w:t xml:space="preserve"> nowych</w:t>
      </w:r>
      <w:r w:rsidR="008A24BB">
        <w:rPr>
          <w:rFonts w:ascii="Cambria" w:hAnsi="Cambria" w:cs="Arial"/>
        </w:rPr>
        <w:t xml:space="preserve"> środków trwałych</w:t>
      </w:r>
      <w:r w:rsidR="00DA4C79">
        <w:rPr>
          <w:rFonts w:ascii="Cambria" w:hAnsi="Cambria" w:cs="Arial"/>
        </w:rPr>
        <w:t xml:space="preserve">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</w:t>
      </w:r>
      <w:r w:rsidR="00DE3B08" w:rsidRPr="00507C2C">
        <w:rPr>
          <w:rFonts w:ascii="Cambria" w:hAnsi="Cambria"/>
        </w:rPr>
        <w:t>ramach</w:t>
      </w:r>
      <w:r w:rsidR="00DA4C79">
        <w:rPr>
          <w:rFonts w:ascii="Cambria" w:hAnsi="Cambria"/>
        </w:rPr>
        <w:t xml:space="preserve"> </w:t>
      </w:r>
      <w:r w:rsidR="00DE3B08" w:rsidRPr="00507C2C">
        <w:rPr>
          <w:rFonts w:ascii="Cambria" w:hAnsi="Cambria"/>
        </w:rPr>
        <w:t>projektu pt</w:t>
      </w:r>
      <w:bookmarkEnd w:id="0"/>
      <w:bookmarkEnd w:id="1"/>
      <w:r w:rsidR="00B73DBF">
        <w:rPr>
          <w:rFonts w:ascii="Cambria" w:hAnsi="Cambria"/>
        </w:rPr>
        <w:t xml:space="preserve">.: </w:t>
      </w:r>
      <w:r w:rsidR="0057788A" w:rsidRPr="00401D22">
        <w:rPr>
          <w:rFonts w:ascii="Cambria" w:eastAsia="Cambria" w:hAnsi="Cambria" w:cs="Cambria"/>
          <w:b/>
          <w:bCs/>
          <w:color w:val="000000"/>
        </w:rPr>
        <w:t>„Rozwój rehabilitacji medycznej poprzez zakup sprzętu medycznego w CENTRUM MEDYCZNE IKAR - BOROWICZ SPÓŁKA JAWNA”</w:t>
      </w:r>
    </w:p>
    <w:p w14:paraId="554C3A47" w14:textId="77777777" w:rsidR="00DE3B08" w:rsidRDefault="00DE3B08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</w:p>
    <w:p w14:paraId="39B8FFBA" w14:textId="77777777" w:rsidR="00C87757" w:rsidRDefault="00C87757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</w:p>
    <w:p w14:paraId="2A45EC50" w14:textId="77777777" w:rsidR="00C87757" w:rsidRDefault="00C87757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</w:p>
    <w:p w14:paraId="035E44A9" w14:textId="77777777" w:rsidR="00C87757" w:rsidRDefault="00C87757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</w:p>
    <w:p w14:paraId="363CA5AF" w14:textId="77777777" w:rsidR="008B62B8" w:rsidRPr="00397C52" w:rsidRDefault="008B62B8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 xml:space="preserve">         </w:t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    </w:t>
      </w:r>
    </w:p>
    <w:p w14:paraId="4FACFBA5" w14:textId="1C6FDA8C" w:rsidR="008B62B8" w:rsidRPr="00397C52" w:rsidRDefault="008B62B8" w:rsidP="008B62B8">
      <w:pPr>
        <w:suppressAutoHyphens/>
        <w:spacing w:after="0" w:line="240" w:lineRule="auto"/>
        <w:jc w:val="right"/>
        <w:rPr>
          <w:rFonts w:asciiTheme="majorHAnsi" w:eastAsia="Times New Roman" w:hAnsiTheme="majorHAnsi" w:cs="Calibri"/>
          <w:color w:val="000000"/>
          <w:sz w:val="28"/>
          <w:szCs w:val="24"/>
          <w:lang w:eastAsia="ar-SA"/>
        </w:rPr>
      </w:pP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>(</w:t>
      </w:r>
      <w:r w:rsidRPr="00397C52">
        <w:rPr>
          <w:rFonts w:asciiTheme="majorHAnsi" w:eastAsia="Andale Sans UI" w:hAnsiTheme="majorHAnsi" w:cs="Calibri"/>
          <w:kern w:val="2"/>
          <w:sz w:val="18"/>
          <w:szCs w:val="24"/>
          <w:lang w:eastAsia="ar-SA"/>
        </w:rPr>
        <w:t xml:space="preserve">miejscowość, </w:t>
      </w:r>
      <w:r w:rsidR="00397C52" w:rsidRPr="00397C52">
        <w:rPr>
          <w:rFonts w:asciiTheme="majorHAnsi" w:eastAsia="Andale Sans UI" w:hAnsiTheme="majorHAnsi" w:cs="Calibri"/>
          <w:kern w:val="2"/>
          <w:sz w:val="18"/>
          <w:szCs w:val="24"/>
          <w:lang w:eastAsia="ar-SA"/>
        </w:rPr>
        <w:t>data)</w:t>
      </w:r>
      <w:r w:rsidR="00397C52" w:rsidRPr="00397C52">
        <w:rPr>
          <w:rFonts w:asciiTheme="majorHAnsi" w:eastAsia="Andale Sans UI" w:hAnsiTheme="majorHAnsi" w:cs="Times New Roman"/>
          <w:kern w:val="2"/>
          <w:sz w:val="28"/>
          <w:szCs w:val="24"/>
          <w:lang w:eastAsia="ar-SA"/>
        </w:rPr>
        <w:t xml:space="preserve"> </w:t>
      </w:r>
      <w:r w:rsidRPr="00397C52">
        <w:rPr>
          <w:rFonts w:asciiTheme="majorHAnsi" w:eastAsia="Andale Sans UI" w:hAnsiTheme="majorHAnsi" w:cs="Calibri"/>
          <w:kern w:val="2"/>
          <w:sz w:val="18"/>
          <w:szCs w:val="24"/>
          <w:lang w:eastAsia="ar-SA"/>
        </w:rPr>
        <w:t xml:space="preserve">                                                      </w:t>
      </w:r>
    </w:p>
    <w:p w14:paraId="34063E34" w14:textId="6D8D813C" w:rsidR="00C34DEB" w:rsidRPr="00C51594" w:rsidRDefault="00C87757" w:rsidP="00C51594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</w:p>
    <w:p w14:paraId="6E8D10E0" w14:textId="5AD926F5" w:rsidR="00C34DEB" w:rsidRPr="00397C52" w:rsidRDefault="00C34DEB" w:rsidP="008B62B8">
      <w:pPr>
        <w:suppressAutoHyphens/>
        <w:spacing w:after="0" w:line="360" w:lineRule="auto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.......................................                                                                        </w:t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</w:r>
      <w:r w:rsidR="008B62B8"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 xml:space="preserve">     </w:t>
      </w:r>
    </w:p>
    <w:p w14:paraId="34CD6639" w14:textId="1C7C3862" w:rsidR="00C34DEB" w:rsidRPr="00397C52" w:rsidRDefault="00C34DEB" w:rsidP="008B62B8">
      <w:pPr>
        <w:widowControl w:val="0"/>
        <w:tabs>
          <w:tab w:val="center" w:pos="1620"/>
        </w:tabs>
        <w:suppressAutoHyphens/>
        <w:spacing w:after="0" w:line="360" w:lineRule="auto"/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.......................................                                                                              </w:t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  <w:t xml:space="preserve">    </w:t>
      </w: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 xml:space="preserve"> </w:t>
      </w:r>
    </w:p>
    <w:p w14:paraId="46D7747E" w14:textId="57EC8AE8" w:rsidR="00C34DEB" w:rsidRDefault="00C34DEB" w:rsidP="008B62B8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</w:p>
    <w:p w14:paraId="2899D6AD" w14:textId="544EC94D" w:rsidR="00C51594" w:rsidRDefault="00C51594" w:rsidP="008B62B8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</w:p>
    <w:p w14:paraId="61C68133" w14:textId="77777777" w:rsidR="00C87757" w:rsidRPr="00397C52" w:rsidRDefault="00C87757" w:rsidP="008B62B8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</w:pPr>
    </w:p>
    <w:p w14:paraId="529CF32B" w14:textId="51553790" w:rsidR="00C34DEB" w:rsidRPr="00397C52" w:rsidRDefault="00C34DEB" w:rsidP="00C34DEB">
      <w:pPr>
        <w:widowControl w:val="0"/>
        <w:tabs>
          <w:tab w:val="center" w:pos="1620"/>
        </w:tabs>
        <w:suppressAutoHyphens/>
        <w:spacing w:after="0" w:line="240" w:lineRule="auto"/>
        <w:jc w:val="both"/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</w:pPr>
      <w:r w:rsidRPr="00397C52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 xml:space="preserve">(nazwa i adres siedziby firmy, </w:t>
      </w:r>
      <w:r w:rsidR="009B35F4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 xml:space="preserve">telefon, adres e-mail, </w:t>
      </w:r>
      <w:r w:rsidRPr="00397C52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>NIP –</w:t>
      </w:r>
      <w:r w:rsidR="009B35F4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 xml:space="preserve"> </w:t>
      </w:r>
      <w:r w:rsidR="008A24BB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>Dostawcy</w:t>
      </w:r>
      <w:r w:rsidRPr="00397C52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>)</w:t>
      </w:r>
    </w:p>
    <w:p w14:paraId="297E79F3" w14:textId="77777777" w:rsidR="008B62B8" w:rsidRPr="00397C52" w:rsidRDefault="008B62B8" w:rsidP="00C34DEB">
      <w:pPr>
        <w:widowControl w:val="0"/>
        <w:tabs>
          <w:tab w:val="center" w:pos="1620"/>
        </w:tabs>
        <w:suppressAutoHyphens/>
        <w:spacing w:after="0" w:line="240" w:lineRule="auto"/>
        <w:jc w:val="both"/>
        <w:rPr>
          <w:rFonts w:asciiTheme="majorHAnsi" w:eastAsia="Andale Sans UI" w:hAnsiTheme="majorHAnsi" w:cs="Times New Roman"/>
          <w:kern w:val="2"/>
          <w:sz w:val="32"/>
          <w:szCs w:val="24"/>
          <w:lang w:eastAsia="ar-SA"/>
        </w:rPr>
      </w:pPr>
    </w:p>
    <w:p w14:paraId="6A2999F3" w14:textId="77777777" w:rsidR="00C34DEB" w:rsidRPr="00397C52" w:rsidRDefault="00C34DEB" w:rsidP="00C34DEB">
      <w:pPr>
        <w:widowControl w:val="0"/>
        <w:suppressAutoHyphens/>
        <w:spacing w:after="0" w:line="240" w:lineRule="auto"/>
        <w:ind w:left="900" w:hanging="900"/>
        <w:jc w:val="both"/>
        <w:rPr>
          <w:rFonts w:asciiTheme="majorHAnsi" w:eastAsia="Andale Sans UI" w:hAnsiTheme="majorHAnsi" w:cs="Times New Roman"/>
          <w:kern w:val="1"/>
          <w:sz w:val="24"/>
          <w:szCs w:val="24"/>
          <w:lang w:eastAsia="ar-SA"/>
        </w:rPr>
      </w:pPr>
    </w:p>
    <w:p w14:paraId="5903FD9B" w14:textId="77777777" w:rsidR="00C34DEB" w:rsidRPr="00397C52" w:rsidRDefault="00C34DEB" w:rsidP="00C34DEB">
      <w:pPr>
        <w:suppressAutoHyphens/>
        <w:spacing w:after="0" w:line="240" w:lineRule="auto"/>
        <w:jc w:val="center"/>
        <w:rPr>
          <w:rFonts w:asciiTheme="majorHAnsi" w:eastAsia="Times New Roman" w:hAnsiTheme="majorHAnsi" w:cs="Calibri"/>
          <w:sz w:val="28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b/>
          <w:sz w:val="28"/>
          <w:szCs w:val="24"/>
          <w:lang w:eastAsia="ar-SA"/>
        </w:rPr>
        <w:t xml:space="preserve">FORMULARZ OFERTOWY </w:t>
      </w:r>
    </w:p>
    <w:p w14:paraId="18AF8ABD" w14:textId="77777777" w:rsidR="00915495" w:rsidRDefault="00915495" w:rsidP="00915495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5D7C5EB2" w14:textId="64619D81" w:rsidR="008220D5" w:rsidRPr="00E02653" w:rsidRDefault="00915495" w:rsidP="008220D5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b/>
          <w:sz w:val="24"/>
          <w:szCs w:val="24"/>
          <w:lang w:eastAsia="ar-SA"/>
        </w:rPr>
      </w:pPr>
      <w:r>
        <w:rPr>
          <w:rFonts w:asciiTheme="majorHAnsi" w:eastAsia="Times New Roman" w:hAnsiTheme="majorHAnsi" w:cs="Calibri"/>
          <w:sz w:val="24"/>
          <w:szCs w:val="24"/>
          <w:lang w:eastAsia="ar-SA"/>
        </w:rPr>
        <w:tab/>
      </w:r>
      <w:r w:rsidR="008220D5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Formularz oferty uzupełniany jest każdorazowo (osobno) dla każdego nowego środka trwałego wskazanego w załączniku </w:t>
      </w:r>
      <w:r w:rsidR="008220D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nr 3 - SPECYFIKACJA TECHNICZNA ZAMÓWIENIA</w:t>
      </w:r>
      <w:r w:rsidR="008220D5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zgodnie z wymaganiami Zamawiającego określonymi w Zapytaniu ofertowym nr </w:t>
      </w:r>
      <w:r w:rsidR="008220D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1/2025</w:t>
      </w:r>
      <w:r w:rsidR="008220D5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- </w:t>
      </w:r>
      <w:r w:rsidR="008220D5" w:rsidRPr="008A5902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pozycje od 1 do </w:t>
      </w:r>
      <w:r w:rsidR="0057788A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8</w:t>
      </w:r>
      <w:r w:rsidR="008220D5" w:rsidRPr="008A5902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.</w:t>
      </w:r>
    </w:p>
    <w:p w14:paraId="0749B546" w14:textId="69AE82EA" w:rsidR="008220D5" w:rsidRDefault="008220D5" w:rsidP="008220D5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>
        <w:rPr>
          <w:rFonts w:asciiTheme="majorHAnsi" w:eastAsia="Times New Roman" w:hAnsiTheme="majorHAnsi" w:cs="Calibri"/>
          <w:sz w:val="24"/>
          <w:szCs w:val="24"/>
          <w:lang w:eastAsia="ar-SA"/>
        </w:rPr>
        <w:tab/>
        <w:t xml:space="preserve">Niniejszym składam ofertę na </w:t>
      </w:r>
      <w:r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dostawę nowego środka trwałego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zgodnie z wymaganiami Zamawiającego określonymi w Zapytaniu ofertowym nr </w:t>
      </w:r>
      <w:r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1/2025 m.in. 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znajdującego się na pozycji nr ………… </w:t>
      </w:r>
      <w:r w:rsidRPr="00E02653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nazwa zakupu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…………………………………………………………………………………………………………………</w:t>
      </w:r>
      <w:r>
        <w:rPr>
          <w:rFonts w:ascii="Aptos Display" w:hAnsi="Aptos Display" w:cstheme="minorHAnsi"/>
          <w:b/>
          <w:sz w:val="24"/>
          <w:szCs w:val="24"/>
        </w:rPr>
        <w:t xml:space="preserve"> </w:t>
      </w:r>
      <w:r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zgodnie z </w:t>
      </w:r>
      <w:r w:rsidRPr="00C87757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załącznikiem nr 3</w:t>
      </w:r>
      <w:r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C8775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- SPECYFIKACJA TECHNICZNA </w:t>
      </w:r>
      <w:r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PRZEDMIOTU </w:t>
      </w:r>
      <w:r w:rsidRPr="00C8775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ZAMÓWIENIA </w:t>
      </w:r>
      <w:r w:rsidRPr="00C87757">
        <w:rPr>
          <w:rFonts w:asciiTheme="majorHAnsi" w:eastAsia="Times New Roman" w:hAnsiTheme="majorHAnsi" w:cs="Calibri"/>
          <w:bCs/>
          <w:sz w:val="24"/>
          <w:szCs w:val="24"/>
          <w:lang w:eastAsia="ar-SA"/>
        </w:rPr>
        <w:t>d</w:t>
      </w:r>
      <w:r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>o zapytania ofertowego.</w:t>
      </w:r>
    </w:p>
    <w:p w14:paraId="2686F427" w14:textId="77777777" w:rsidR="008C6B95" w:rsidRPr="00FE0816" w:rsidRDefault="008C6B95" w:rsidP="00FE0816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b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="-44" w:tblpY="67"/>
        <w:tblW w:w="9214" w:type="dxa"/>
        <w:tblLayout w:type="fixed"/>
        <w:tblLook w:val="0000" w:firstRow="0" w:lastRow="0" w:firstColumn="0" w:lastColumn="0" w:noHBand="0" w:noVBand="0"/>
      </w:tblPr>
      <w:tblGrid>
        <w:gridCol w:w="4967"/>
        <w:gridCol w:w="4247"/>
      </w:tblGrid>
      <w:tr w:rsidR="006461FD" w:rsidRPr="00397C52" w14:paraId="1BE1144F" w14:textId="77777777" w:rsidTr="006461FD">
        <w:trPr>
          <w:trHeight w:val="416"/>
        </w:trPr>
        <w:tc>
          <w:tcPr>
            <w:tcW w:w="49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D59D8AD" w14:textId="4E94D368" w:rsidR="00ED79A1" w:rsidRDefault="00ED79A1" w:rsidP="00ED79A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 w:rsidRPr="00ED79A1">
              <w:rPr>
                <w:rFonts w:ascii="Cambria" w:eastAsia="Cambria" w:hAnsi="Cambria" w:cs="Cambria"/>
                <w:b/>
                <w:color w:val="000000"/>
              </w:rPr>
              <w:t>Kryterium 1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 w:rsidRPr="00ED79A1">
              <w:rPr>
                <w:rFonts w:ascii="Cambria" w:eastAsia="Cambria" w:hAnsi="Cambria" w:cs="Cambria"/>
                <w:b/>
                <w:color w:val="000000"/>
              </w:rPr>
              <w:t>– „Cena netto”, waga maksymalnie 70 pkt.</w:t>
            </w:r>
          </w:p>
          <w:p w14:paraId="251F0CB3" w14:textId="4ADA1EC4" w:rsidR="006461FD" w:rsidRPr="002A48B7" w:rsidRDefault="006461FD" w:rsidP="00F950C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0581" w14:textId="06A80D1A" w:rsidR="006461FD" w:rsidRPr="00397C52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Cena netto</w:t>
            </w:r>
          </w:p>
        </w:tc>
      </w:tr>
      <w:tr w:rsidR="006461FD" w:rsidRPr="00397C52" w14:paraId="363D3971" w14:textId="77777777" w:rsidTr="00BB6772">
        <w:trPr>
          <w:trHeight w:val="703"/>
        </w:trPr>
        <w:tc>
          <w:tcPr>
            <w:tcW w:w="49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BA54C3" w14:textId="77777777" w:rsidR="006461FD" w:rsidRPr="002A48B7" w:rsidRDefault="006461FD" w:rsidP="00F950C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AE0D" w14:textId="7777777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0A03DB97" w14:textId="7777777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02529C27" w14:textId="3AFE8D7A" w:rsidR="006461FD" w:rsidRPr="00397C52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………………………………………………..</w:t>
            </w:r>
          </w:p>
        </w:tc>
      </w:tr>
      <w:tr w:rsidR="006461FD" w:rsidRPr="00397C52" w14:paraId="101D46FF" w14:textId="77777777" w:rsidTr="006461FD">
        <w:trPr>
          <w:trHeight w:val="412"/>
        </w:trPr>
        <w:tc>
          <w:tcPr>
            <w:tcW w:w="49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ED40F20" w14:textId="0B08225C" w:rsidR="006461FD" w:rsidRPr="00ED79A1" w:rsidRDefault="006461FD" w:rsidP="00ED79A1">
            <w:pPr>
              <w:spacing w:after="0" w:line="360" w:lineRule="auto"/>
              <w:jc w:val="both"/>
            </w:pPr>
            <w:r>
              <w:rPr>
                <w:rFonts w:asciiTheme="majorHAnsi" w:eastAsia="Times New Roman" w:hAnsiTheme="majorHAnsi"/>
                <w:b/>
                <w:lang w:eastAsia="ar-SA"/>
              </w:rPr>
              <w:lastRenderedPageBreak/>
              <w:t xml:space="preserve">2. </w:t>
            </w:r>
            <w:r w:rsidR="00ED79A1">
              <w:rPr>
                <w:rFonts w:ascii="Cambria" w:eastAsia="Cambria" w:hAnsi="Cambria" w:cs="Cambria"/>
                <w:b/>
                <w:color w:val="000000"/>
              </w:rPr>
              <w:t xml:space="preserve"> Kryterium 2: „Dostarczenie urządzenia zastępczego na czas naprawy przedmiotu zamówienia”, waga maksymalnie 15 pkt.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013D" w14:textId="56DE1B3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TAK/NIE</w:t>
            </w:r>
          </w:p>
        </w:tc>
      </w:tr>
      <w:tr w:rsidR="006461FD" w:rsidRPr="00397C52" w14:paraId="67B0B352" w14:textId="77777777" w:rsidTr="007F1E72">
        <w:trPr>
          <w:trHeight w:val="858"/>
        </w:trPr>
        <w:tc>
          <w:tcPr>
            <w:tcW w:w="49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66FA0E" w14:textId="77777777" w:rsidR="006461FD" w:rsidRDefault="006461FD" w:rsidP="00F950C5">
            <w:pPr>
              <w:pStyle w:val="Akapitzlist"/>
              <w:spacing w:line="360" w:lineRule="auto"/>
              <w:ind w:left="0"/>
              <w:jc w:val="both"/>
              <w:rPr>
                <w:rFonts w:asciiTheme="majorHAnsi" w:eastAsia="Times New Roman" w:hAnsiTheme="majorHAnsi"/>
                <w:b/>
                <w:color w:val="auto"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DB51" w14:textId="7777777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38481EA2" w14:textId="77777777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7F93E477" w14:textId="2D6C8C1E" w:rsidR="006461FD" w:rsidRDefault="006461FD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………………………………………………..</w:t>
            </w:r>
          </w:p>
        </w:tc>
      </w:tr>
      <w:tr w:rsidR="00ED79A1" w:rsidRPr="00397C52" w14:paraId="796CC1BB" w14:textId="77777777" w:rsidTr="00ED79A1">
        <w:trPr>
          <w:trHeight w:val="415"/>
        </w:trPr>
        <w:tc>
          <w:tcPr>
            <w:tcW w:w="4967" w:type="dxa"/>
            <w:vMerge w:val="restart"/>
            <w:tcBorders>
              <w:left w:val="single" w:sz="4" w:space="0" w:color="000000"/>
            </w:tcBorders>
            <w:vAlign w:val="center"/>
          </w:tcPr>
          <w:p w14:paraId="15D050C6" w14:textId="5EAEB8BF" w:rsidR="00ED79A1" w:rsidRPr="00F464AD" w:rsidRDefault="00ED79A1" w:rsidP="00ED79A1">
            <w:pPr>
              <w:pStyle w:val="Akapitzlist"/>
              <w:numPr>
                <w:ilvl w:val="0"/>
                <w:numId w:val="5"/>
              </w:numPr>
              <w:spacing w:line="360" w:lineRule="auto"/>
              <w:ind w:left="318"/>
              <w:jc w:val="both"/>
            </w:pPr>
            <w:r w:rsidRPr="00ED79A1">
              <w:rPr>
                <w:rFonts w:ascii="Cambria" w:eastAsia="Cambria" w:hAnsi="Cambria" w:cs="Cambria"/>
                <w:b/>
                <w:color w:val="000000"/>
              </w:rPr>
              <w:t xml:space="preserve">Kryterium 3: „Czas gwarancji na przedmiot zamówienia”, waga maksymalnie 15 pkt. </w:t>
            </w:r>
          </w:p>
          <w:p w14:paraId="511B421A" w14:textId="77777777" w:rsidR="00ED79A1" w:rsidRDefault="00ED79A1" w:rsidP="006E2029">
            <w:pPr>
              <w:pStyle w:val="Akapitzlist"/>
              <w:spacing w:line="360" w:lineRule="auto"/>
              <w:ind w:left="0"/>
              <w:jc w:val="both"/>
              <w:rPr>
                <w:rFonts w:asciiTheme="majorHAnsi" w:eastAsia="Times New Roman" w:hAnsiTheme="majorHAnsi"/>
                <w:b/>
                <w:color w:val="auto"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7323" w14:textId="596D6682" w:rsidR="00ED79A1" w:rsidRDefault="00ED79A1" w:rsidP="006E2029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Liczba miesięcy</w:t>
            </w:r>
          </w:p>
        </w:tc>
      </w:tr>
      <w:tr w:rsidR="00ED79A1" w:rsidRPr="00397C52" w14:paraId="0FAB1165" w14:textId="77777777" w:rsidTr="006E2029">
        <w:trPr>
          <w:trHeight w:val="636"/>
        </w:trPr>
        <w:tc>
          <w:tcPr>
            <w:tcW w:w="49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AED0D1" w14:textId="77777777" w:rsidR="00ED79A1" w:rsidRDefault="00ED79A1" w:rsidP="006E2029">
            <w:pPr>
              <w:pStyle w:val="Akapitzlist"/>
              <w:spacing w:line="360" w:lineRule="auto"/>
              <w:ind w:left="0"/>
              <w:jc w:val="both"/>
              <w:rPr>
                <w:rFonts w:asciiTheme="majorHAnsi" w:eastAsia="Times New Roman" w:hAnsiTheme="majorHAnsi"/>
                <w:b/>
                <w:color w:val="auto"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92D2" w14:textId="77777777" w:rsidR="00ED79A1" w:rsidRDefault="00ED79A1" w:rsidP="006E2029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1A7C1074" w14:textId="77777777" w:rsidR="00ED79A1" w:rsidRDefault="00ED79A1" w:rsidP="006E2029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2E8DC428" w14:textId="3E353697" w:rsidR="00ED79A1" w:rsidRDefault="00ED79A1" w:rsidP="006E2029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………………………………………………..</w:t>
            </w:r>
          </w:p>
        </w:tc>
      </w:tr>
    </w:tbl>
    <w:p w14:paraId="58D700E3" w14:textId="09C3BFF1" w:rsidR="002B0E00" w:rsidRDefault="002B0E00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35A7415D" w14:textId="77777777" w:rsidR="00FE0816" w:rsidRDefault="00FE0816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="-44" w:tblpY="67"/>
        <w:tblW w:w="9214" w:type="dxa"/>
        <w:tblLayout w:type="fixed"/>
        <w:tblLook w:val="0000" w:firstRow="0" w:lastRow="0" w:firstColumn="0" w:lastColumn="0" w:noHBand="0" w:noVBand="0"/>
      </w:tblPr>
      <w:tblGrid>
        <w:gridCol w:w="4967"/>
        <w:gridCol w:w="4247"/>
      </w:tblGrid>
      <w:tr w:rsidR="002B0E00" w:rsidRPr="00397C52" w14:paraId="6B2C26C2" w14:textId="77777777" w:rsidTr="00701555">
        <w:trPr>
          <w:trHeight w:val="94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0DE87" w14:textId="487156D6" w:rsidR="002B0E00" w:rsidRPr="001F4252" w:rsidRDefault="002B0E00" w:rsidP="0070155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 w:rsidRPr="001F4252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Cena netto: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5CAC4" w14:textId="77777777" w:rsidR="002B0E00" w:rsidRPr="00397C52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5160A66E" w14:textId="77777777" w:rsidR="002B0E00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03DDB317" w14:textId="77777777" w:rsidR="002B0E00" w:rsidRPr="00397C52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  <w:tr w:rsidR="002B0E00" w:rsidRPr="00397C52" w14:paraId="52AEAC89" w14:textId="77777777" w:rsidTr="00701555">
        <w:trPr>
          <w:trHeight w:val="94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1D35E" w14:textId="3F1D3B7D" w:rsidR="002B0E00" w:rsidRPr="001F4252" w:rsidRDefault="002B0E00" w:rsidP="0070155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 w:rsidRPr="001F4252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Stawka i wartość podatku VAT: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7977" w14:textId="77777777" w:rsidR="002B0E00" w:rsidRPr="00397C52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  <w:tr w:rsidR="002B0E00" w:rsidRPr="00397C52" w14:paraId="65A35695" w14:textId="77777777" w:rsidTr="00701555">
        <w:trPr>
          <w:trHeight w:val="94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953F9" w14:textId="0D6CD2EC" w:rsidR="002B0E00" w:rsidRPr="001F4252" w:rsidRDefault="002B0E00" w:rsidP="00701555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 w:rsidRPr="001F4252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Cena brutto: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4589" w14:textId="77777777" w:rsidR="002B0E00" w:rsidRPr="00397C52" w:rsidRDefault="002B0E00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</w:tbl>
    <w:p w14:paraId="4D2C6EB8" w14:textId="77777777" w:rsidR="00A960CF" w:rsidRPr="00397C52" w:rsidRDefault="00A960CF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7D23AA05" w14:textId="77777777" w:rsidR="00C34DEB" w:rsidRPr="00397C52" w:rsidRDefault="00C34DEB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OŚWIADCZENIA:</w:t>
      </w:r>
    </w:p>
    <w:p w14:paraId="5C3E7D39" w14:textId="37FF74B0" w:rsidR="00C34DEB" w:rsidRPr="00397C52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zapoznaliśmy się z treścią Zapytania ofertowego nr </w:t>
      </w:r>
      <w:r w:rsidR="008C6B9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</w:t>
      </w:r>
      <w:r w:rsidR="007B3060"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/20</w:t>
      </w:r>
      <w:r w:rsidR="00C45271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5</w:t>
      </w:r>
      <w:r w:rsidR="006B7EF3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i nie wnosimy do niego zastrzeżeń oraz uzyskaliśmy informacje potrzebne do prawidłowego przygotowania oferty i nie wnosimy do treści ww. Zapytania ofertowego żadnych zastrzeżeń. </w:t>
      </w:r>
    </w:p>
    <w:p w14:paraId="6456D3D7" w14:textId="65925E6C" w:rsidR="00C34DEB" w:rsidRPr="00C642D0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Oświadczamy, że oferowana przez nas cena uwzględnia wszystkie zobowiązania oraz wszystkie koszty związane z</w:t>
      </w:r>
      <w:r w:rsidR="00C45271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="00A960CF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dostarczeniem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przedmiotu zamówienia, zgodnie z wymaganiami określonymi przez </w:t>
      </w:r>
      <w:r w:rsidR="0041235A">
        <w:rPr>
          <w:rFonts w:asciiTheme="majorHAnsi" w:eastAsia="Times New Roman" w:hAnsiTheme="majorHAnsi" w:cs="Calibri"/>
          <w:sz w:val="24"/>
          <w:szCs w:val="24"/>
          <w:lang w:eastAsia="ar-SA"/>
        </w:rPr>
        <w:t>Zamawiającego</w:t>
      </w:r>
      <w:r w:rsidR="00B1574D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w Zapytaniu ofertowym nr </w:t>
      </w:r>
      <w:r w:rsidR="008C6B9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</w:t>
      </w:r>
      <w:r w:rsidR="007B3060"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/20</w:t>
      </w:r>
      <w:r w:rsidR="00C45271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5.</w:t>
      </w:r>
    </w:p>
    <w:p w14:paraId="7209BAAA" w14:textId="38153D1D" w:rsidR="00C34DEB" w:rsidRPr="00397C52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C642D0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że ofero</w:t>
      </w:r>
      <w:r w:rsidR="00206662">
        <w:rPr>
          <w:rFonts w:asciiTheme="majorHAnsi" w:eastAsia="Times New Roman" w:hAnsiTheme="majorHAnsi" w:cs="Calibri"/>
          <w:sz w:val="24"/>
          <w:szCs w:val="24"/>
          <w:lang w:eastAsia="ar-SA"/>
        </w:rPr>
        <w:t>wane</w:t>
      </w:r>
      <w:r w:rsidR="00B1574D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przez nas </w:t>
      </w:r>
      <w:r w:rsidR="00073ABA">
        <w:rPr>
          <w:rFonts w:asciiTheme="majorHAnsi" w:eastAsia="Times New Roman" w:hAnsiTheme="majorHAnsi" w:cs="Calibri"/>
          <w:sz w:val="24"/>
          <w:szCs w:val="24"/>
          <w:lang w:eastAsia="ar-SA"/>
        </w:rPr>
        <w:t>środki trwałe</w:t>
      </w:r>
      <w:r w:rsidR="0020666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w pełni odpowiada</w:t>
      </w:r>
      <w:r w:rsidR="00073ABA">
        <w:rPr>
          <w:rFonts w:asciiTheme="majorHAnsi" w:eastAsia="Times New Roman" w:hAnsiTheme="majorHAnsi" w:cs="Calibri"/>
          <w:sz w:val="24"/>
          <w:szCs w:val="24"/>
          <w:lang w:eastAsia="ar-SA"/>
        </w:rPr>
        <w:t>ją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wszystkim wymaganiom </w:t>
      </w:r>
      <w:r w:rsidR="0041235A">
        <w:rPr>
          <w:rFonts w:asciiTheme="majorHAnsi" w:eastAsia="Times New Roman" w:hAnsiTheme="majorHAnsi" w:cs="Calibri"/>
          <w:sz w:val="24"/>
          <w:szCs w:val="24"/>
          <w:lang w:eastAsia="ar-SA"/>
        </w:rPr>
        <w:t>Zamawiającego</w:t>
      </w:r>
      <w:r w:rsidR="00B1574D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określonym w Zapytaniu ofertowym nr </w:t>
      </w:r>
      <w:r w:rsidR="008C6B9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</w:t>
      </w:r>
      <w:r w:rsidR="001F42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/</w:t>
      </w:r>
      <w:r w:rsidR="007B3060"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20</w:t>
      </w:r>
      <w:r w:rsidR="00C45271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5</w:t>
      </w:r>
      <w:r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oraz jest </w:t>
      </w:r>
      <w:r w:rsidR="007B3060" w:rsidRPr="00397C52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w pełni zgodna załącznikiem nr </w:t>
      </w:r>
      <w:r w:rsidR="000B056D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>3</w:t>
      </w:r>
      <w:r w:rsidRPr="00397C52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 do zapytania ofertowego. </w:t>
      </w:r>
    </w:p>
    <w:p w14:paraId="7A4B0A9C" w14:textId="11680BF7" w:rsidR="00C34DEB" w:rsidRPr="00397C52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uważamy się za związanych niniejszą ofertą na okres minimum </w:t>
      </w:r>
      <w:r w:rsidR="008A1E24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6</w:t>
      </w:r>
      <w:r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0 dni.</w:t>
      </w:r>
    </w:p>
    <w:p w14:paraId="3F2A9910" w14:textId="6792580D" w:rsidR="0041235A" w:rsidRDefault="00C34DEB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lastRenderedPageBreak/>
        <w:t xml:space="preserve">Zobowiązujemy się – w przypadku wyboru naszej </w:t>
      </w:r>
      <w:r w:rsidR="00A642E1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oferty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jako najkorzystniejszej – do zawarcia umowy w miejscu i terminie ustalonym wspólnie z </w:t>
      </w:r>
      <w:r w:rsidR="0041235A">
        <w:rPr>
          <w:rFonts w:asciiTheme="majorHAnsi" w:eastAsia="Times New Roman" w:hAnsiTheme="majorHAnsi" w:cs="Calibri"/>
          <w:sz w:val="24"/>
          <w:szCs w:val="24"/>
          <w:lang w:eastAsia="ar-SA"/>
        </w:rPr>
        <w:t>Zamawiającym</w:t>
      </w:r>
      <w:r w:rsidR="00E75530">
        <w:rPr>
          <w:rFonts w:asciiTheme="majorHAnsi" w:eastAsia="Times New Roman" w:hAnsiTheme="majorHAnsi" w:cs="Calibri"/>
          <w:sz w:val="24"/>
          <w:szCs w:val="24"/>
          <w:lang w:eastAsia="ar-SA"/>
        </w:rPr>
        <w:t>.</w:t>
      </w:r>
    </w:p>
    <w:p w14:paraId="71AA4D83" w14:textId="37A1A1DE" w:rsidR="00C34DEB" w:rsidRPr="00A84538" w:rsidRDefault="00C34DEB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</w:t>
      </w:r>
      <w:r w:rsidR="0041235A"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zrealizujemy zamówienie w terminie </w:t>
      </w:r>
      <w:r w:rsidR="00D66B10"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>wskazany</w:t>
      </w:r>
      <w:r w:rsidR="0041235A"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>m</w:t>
      </w:r>
      <w:r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w Zapytaniu ofertowym nr </w:t>
      </w:r>
      <w:r w:rsidR="008C6B95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1</w:t>
      </w:r>
      <w:r w:rsidR="007B3060" w:rsidRPr="0041235A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/20</w:t>
      </w:r>
      <w:r w:rsidR="00C45271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5.</w:t>
      </w:r>
    </w:p>
    <w:p w14:paraId="496BC352" w14:textId="49F851A9" w:rsidR="00CD1FB4" w:rsidRPr="00E02653" w:rsidRDefault="00A84538" w:rsidP="00E02653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oferowany sprzęt spełnia wymogi ochrony środowiska i gospodarki odpadami zgodnie z pkt. 16 zapytania ofertowego 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nr </w:t>
      </w:r>
      <w:r w:rsidR="008C6B95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1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/2025 </w:t>
      </w: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>ZASADY REALIZACJI ZAMÓWIENIA W ZAKRESIE OCHRONY ŚRODOWISKA – ŚRODKI TRWAŁE.</w:t>
      </w:r>
    </w:p>
    <w:p w14:paraId="610FC801" w14:textId="445A72AA" w:rsidR="00A84538" w:rsidRPr="00A84538" w:rsidRDefault="00A84538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jako </w:t>
      </w:r>
      <w:r w:rsidRPr="00A84538">
        <w:rPr>
          <w:rFonts w:ascii="Cambria" w:eastAsia="Cambria" w:hAnsi="Cambria" w:cs="Cambria"/>
          <w:color w:val="000000"/>
          <w:sz w:val="24"/>
          <w:szCs w:val="24"/>
        </w:rPr>
        <w:t xml:space="preserve">Dostawca </w:t>
      </w: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zgodnie z pkt. 16 zapytania ofertowego 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nr </w:t>
      </w:r>
      <w:r w:rsidR="008C6B95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1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/2025 </w:t>
      </w:r>
      <w:r w:rsidRPr="00A84538">
        <w:rPr>
          <w:rFonts w:ascii="Cambria" w:eastAsia="Cambria" w:hAnsi="Cambria" w:cs="Cambria"/>
          <w:color w:val="000000"/>
          <w:sz w:val="24"/>
          <w:szCs w:val="24"/>
        </w:rPr>
        <w:t>poniesiemy odpowiedzialność za zapewnienie zgodnych z prawem procedur gospodarki odpadami oraz zapewnimy odbiór i przekazanie odpadów do uprawnionego podmiotu posiadającego stosowne zezwolenia.</w:t>
      </w:r>
    </w:p>
    <w:p w14:paraId="2777CD23" w14:textId="77777777" w:rsidR="00C87757" w:rsidRPr="0041235A" w:rsidRDefault="00C87757" w:rsidP="00C87757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7D7C1672" w14:textId="77777777" w:rsidR="00D66B10" w:rsidRDefault="00D66B10" w:rsidP="008B62B8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12984A96" w14:textId="77777777" w:rsidR="00C87757" w:rsidRDefault="00C87757" w:rsidP="008B62B8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707C1080" w14:textId="77777777" w:rsidR="00C87757" w:rsidRPr="00397C52" w:rsidRDefault="00C87757" w:rsidP="008B62B8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2D6CA1FD" w14:textId="7681FCD1" w:rsidR="00C34DEB" w:rsidRPr="00397C52" w:rsidRDefault="00C34DEB" w:rsidP="008B62B8">
      <w:pPr>
        <w:widowControl w:val="0"/>
        <w:tabs>
          <w:tab w:val="center" w:pos="6840"/>
        </w:tabs>
        <w:suppressAutoHyphens/>
        <w:spacing w:after="0" w:line="360" w:lineRule="auto"/>
        <w:jc w:val="both"/>
        <w:rPr>
          <w:rFonts w:asciiTheme="majorHAnsi" w:eastAsia="Andale Sans UI" w:hAnsiTheme="majorHAnsi" w:cs="Calibri"/>
          <w:kern w:val="1"/>
          <w:sz w:val="16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1"/>
          <w:sz w:val="24"/>
          <w:szCs w:val="24"/>
          <w:lang w:eastAsia="ar-SA"/>
        </w:rPr>
        <w:tab/>
      </w:r>
      <w:r w:rsidRPr="00397C52">
        <w:rPr>
          <w:rFonts w:asciiTheme="majorHAnsi" w:eastAsia="Andale Sans UI" w:hAnsiTheme="majorHAnsi" w:cs="Calibri"/>
          <w:kern w:val="1"/>
          <w:sz w:val="24"/>
          <w:szCs w:val="24"/>
          <w:lang w:eastAsia="ar-SA"/>
        </w:rPr>
        <w:t>.............................</w:t>
      </w:r>
      <w:r w:rsidR="009F6376" w:rsidRPr="00397C52">
        <w:rPr>
          <w:rFonts w:asciiTheme="majorHAnsi" w:eastAsia="Andale Sans UI" w:hAnsiTheme="majorHAnsi" w:cs="Calibri"/>
          <w:kern w:val="1"/>
          <w:sz w:val="24"/>
          <w:szCs w:val="24"/>
          <w:lang w:eastAsia="ar-SA"/>
        </w:rPr>
        <w:t>............................</w:t>
      </w:r>
      <w:r w:rsidR="00C87757">
        <w:rPr>
          <w:rFonts w:asciiTheme="majorHAnsi" w:eastAsia="Andale Sans UI" w:hAnsiTheme="majorHAnsi" w:cs="Calibri"/>
          <w:kern w:val="1"/>
          <w:sz w:val="24"/>
          <w:szCs w:val="24"/>
          <w:lang w:eastAsia="ar-SA"/>
        </w:rPr>
        <w:t>..........</w:t>
      </w:r>
      <w:r w:rsidRPr="00397C52">
        <w:rPr>
          <w:rFonts w:asciiTheme="majorHAnsi" w:eastAsia="Andale Sans UI" w:hAnsiTheme="majorHAnsi" w:cs="Calibri"/>
          <w:kern w:val="1"/>
          <w:sz w:val="16"/>
          <w:szCs w:val="24"/>
          <w:lang w:eastAsia="ar-SA"/>
        </w:rPr>
        <w:tab/>
        <w:t xml:space="preserve">                                                                                                                  </w:t>
      </w:r>
    </w:p>
    <w:p w14:paraId="3B8F2314" w14:textId="5C99AC58" w:rsidR="00EF2052" w:rsidRPr="00397C52" w:rsidRDefault="009F6376" w:rsidP="00DD484C">
      <w:pPr>
        <w:suppressAutoHyphens/>
        <w:spacing w:after="0" w:line="360" w:lineRule="auto"/>
        <w:ind w:left="5400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color w:val="000000"/>
          <w:sz w:val="20"/>
          <w:szCs w:val="24"/>
          <w:lang w:eastAsia="ar-SA"/>
        </w:rPr>
        <w:t>czytelny podpis</w:t>
      </w:r>
      <w:r w:rsidR="00C87757">
        <w:rPr>
          <w:rFonts w:asciiTheme="majorHAnsi" w:eastAsia="Times New Roman" w:hAnsiTheme="majorHAnsi" w:cs="Calibri"/>
          <w:color w:val="000000"/>
          <w:sz w:val="20"/>
          <w:szCs w:val="24"/>
          <w:lang w:eastAsia="ar-SA"/>
        </w:rPr>
        <w:t>/podpis elektroniczny</w:t>
      </w:r>
    </w:p>
    <w:sectPr w:rsidR="00EF2052" w:rsidRPr="00397C52" w:rsidSect="008255CC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48206" w14:textId="77777777" w:rsidR="00B7545B" w:rsidRDefault="00B7545B" w:rsidP="00C34DEB">
      <w:pPr>
        <w:spacing w:after="0" w:line="240" w:lineRule="auto"/>
      </w:pPr>
      <w:r>
        <w:separator/>
      </w:r>
    </w:p>
  </w:endnote>
  <w:endnote w:type="continuationSeparator" w:id="0">
    <w:p w14:paraId="6C5BC803" w14:textId="77777777" w:rsidR="00B7545B" w:rsidRDefault="00B7545B" w:rsidP="00C3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0201472"/>
      <w:docPartObj>
        <w:docPartGallery w:val="Page Numbers (Bottom of Page)"/>
        <w:docPartUnique/>
      </w:docPartObj>
    </w:sdtPr>
    <w:sdtEndPr/>
    <w:sdtContent>
      <w:p w14:paraId="1375DB0A" w14:textId="46993288" w:rsidR="00A84538" w:rsidRDefault="00A845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E3199A" w14:textId="77777777" w:rsidR="00A84538" w:rsidRDefault="00A84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1DBD" w14:textId="77777777" w:rsidR="00B7545B" w:rsidRDefault="00B7545B" w:rsidP="00C34DEB">
      <w:pPr>
        <w:spacing w:after="0" w:line="240" w:lineRule="auto"/>
      </w:pPr>
      <w:r>
        <w:separator/>
      </w:r>
    </w:p>
  </w:footnote>
  <w:footnote w:type="continuationSeparator" w:id="0">
    <w:p w14:paraId="63E03662" w14:textId="77777777" w:rsidR="00B7545B" w:rsidRDefault="00B7545B" w:rsidP="00C34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89AC2" w14:textId="2C71B962" w:rsidR="00B20286" w:rsidRDefault="002A48B7">
    <w:pPr>
      <w:pStyle w:val="Nagwek"/>
    </w:pPr>
    <w:r>
      <w:rPr>
        <w:noProof/>
      </w:rPr>
      <w:drawing>
        <wp:inline distT="0" distB="0" distL="0" distR="0" wp14:anchorId="21E1B933" wp14:editId="43EE6633">
          <wp:extent cx="5760720" cy="478155"/>
          <wp:effectExtent l="0" t="0" r="0" b="0"/>
          <wp:docPr id="325826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AF239A" w14:textId="77777777" w:rsidR="008B62B8" w:rsidRPr="008B62B8" w:rsidRDefault="008B62B8" w:rsidP="008B62B8">
    <w:pPr>
      <w:pStyle w:val="Nagwek"/>
      <w:jc w:val="right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913C576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Calibri" w:hint="default"/>
      </w:rPr>
    </w:lvl>
  </w:abstractNum>
  <w:abstractNum w:abstractNumId="1" w15:restartNumberingAfterBreak="0">
    <w:nsid w:val="03EF134C"/>
    <w:multiLevelType w:val="hybridMultilevel"/>
    <w:tmpl w:val="0770CEBC"/>
    <w:lvl w:ilvl="0" w:tplc="11F893D6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B2CD7"/>
    <w:multiLevelType w:val="hybridMultilevel"/>
    <w:tmpl w:val="F0022002"/>
    <w:lvl w:ilvl="0" w:tplc="57B631DA">
      <w:start w:val="1"/>
      <w:numFmt w:val="decimal"/>
      <w:lvlText w:val="%1."/>
      <w:lvlJc w:val="left"/>
      <w:pPr>
        <w:ind w:left="-49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5" w:hanging="360"/>
      </w:pPr>
    </w:lvl>
    <w:lvl w:ilvl="2" w:tplc="0415001B">
      <w:start w:val="1"/>
      <w:numFmt w:val="lowerRoman"/>
      <w:lvlText w:val="%3."/>
      <w:lvlJc w:val="right"/>
      <w:pPr>
        <w:ind w:left="945" w:hanging="180"/>
      </w:pPr>
    </w:lvl>
    <w:lvl w:ilvl="3" w:tplc="0415000F">
      <w:start w:val="1"/>
      <w:numFmt w:val="decimal"/>
      <w:lvlText w:val="%4."/>
      <w:lvlJc w:val="left"/>
      <w:pPr>
        <w:ind w:left="1665" w:hanging="360"/>
      </w:pPr>
    </w:lvl>
    <w:lvl w:ilvl="4" w:tplc="04150019">
      <w:start w:val="1"/>
      <w:numFmt w:val="lowerLetter"/>
      <w:lvlText w:val="%5."/>
      <w:lvlJc w:val="left"/>
      <w:pPr>
        <w:ind w:left="2385" w:hanging="360"/>
      </w:pPr>
    </w:lvl>
    <w:lvl w:ilvl="5" w:tplc="0415001B">
      <w:start w:val="1"/>
      <w:numFmt w:val="lowerRoman"/>
      <w:lvlText w:val="%6."/>
      <w:lvlJc w:val="right"/>
      <w:pPr>
        <w:ind w:left="3105" w:hanging="180"/>
      </w:pPr>
    </w:lvl>
    <w:lvl w:ilvl="6" w:tplc="0415000F">
      <w:start w:val="1"/>
      <w:numFmt w:val="decimal"/>
      <w:lvlText w:val="%7."/>
      <w:lvlJc w:val="left"/>
      <w:pPr>
        <w:ind w:left="3825" w:hanging="360"/>
      </w:pPr>
    </w:lvl>
    <w:lvl w:ilvl="7" w:tplc="04150019">
      <w:start w:val="1"/>
      <w:numFmt w:val="lowerLetter"/>
      <w:lvlText w:val="%8."/>
      <w:lvlJc w:val="left"/>
      <w:pPr>
        <w:ind w:left="4545" w:hanging="360"/>
      </w:pPr>
    </w:lvl>
    <w:lvl w:ilvl="8" w:tplc="0415001B">
      <w:start w:val="1"/>
      <w:numFmt w:val="lowerRoman"/>
      <w:lvlText w:val="%9."/>
      <w:lvlJc w:val="right"/>
      <w:pPr>
        <w:ind w:left="5265" w:hanging="180"/>
      </w:pPr>
    </w:lvl>
  </w:abstractNum>
  <w:abstractNum w:abstractNumId="3" w15:restartNumberingAfterBreak="0">
    <w:nsid w:val="69064CD2"/>
    <w:multiLevelType w:val="multilevel"/>
    <w:tmpl w:val="A692E2C8"/>
    <w:lvl w:ilvl="0">
      <w:start w:val="1"/>
      <w:numFmt w:val="decimal"/>
      <w:lvlText w:val="%1."/>
      <w:lvlJc w:val="left"/>
      <w:pPr>
        <w:ind w:left="1353" w:hanging="359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FF142AB"/>
    <w:multiLevelType w:val="hybridMultilevel"/>
    <w:tmpl w:val="633C78D4"/>
    <w:lvl w:ilvl="0" w:tplc="14EE577A">
      <w:start w:val="3"/>
      <w:numFmt w:val="decimal"/>
      <w:lvlText w:val="%1."/>
      <w:lvlJc w:val="left"/>
      <w:pPr>
        <w:ind w:left="720" w:hanging="360"/>
      </w:pPr>
      <w:rPr>
        <w:rFonts w:ascii="Cambria" w:eastAsia="Cambria" w:hAnsi="Cambria" w:cs="Cambria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EB"/>
    <w:rsid w:val="000113EA"/>
    <w:rsid w:val="00021673"/>
    <w:rsid w:val="00034326"/>
    <w:rsid w:val="000648C4"/>
    <w:rsid w:val="00073ABA"/>
    <w:rsid w:val="00085549"/>
    <w:rsid w:val="000B056D"/>
    <w:rsid w:val="000C04B0"/>
    <w:rsid w:val="000C394F"/>
    <w:rsid w:val="000D24B7"/>
    <w:rsid w:val="000D474B"/>
    <w:rsid w:val="000E6EEC"/>
    <w:rsid w:val="000F6BD8"/>
    <w:rsid w:val="00117813"/>
    <w:rsid w:val="0015625B"/>
    <w:rsid w:val="001876A5"/>
    <w:rsid w:val="00191625"/>
    <w:rsid w:val="001931D8"/>
    <w:rsid w:val="001D747E"/>
    <w:rsid w:val="001F4252"/>
    <w:rsid w:val="00206662"/>
    <w:rsid w:val="002207BF"/>
    <w:rsid w:val="00231DA8"/>
    <w:rsid w:val="0025604A"/>
    <w:rsid w:val="00280448"/>
    <w:rsid w:val="002845EF"/>
    <w:rsid w:val="002A02A2"/>
    <w:rsid w:val="002A48B7"/>
    <w:rsid w:val="002B0E00"/>
    <w:rsid w:val="002B78AC"/>
    <w:rsid w:val="002E78B8"/>
    <w:rsid w:val="002F3B63"/>
    <w:rsid w:val="002F6FB5"/>
    <w:rsid w:val="00325D98"/>
    <w:rsid w:val="00352D95"/>
    <w:rsid w:val="00355AFF"/>
    <w:rsid w:val="00355CEB"/>
    <w:rsid w:val="003629B4"/>
    <w:rsid w:val="003664A4"/>
    <w:rsid w:val="00397C52"/>
    <w:rsid w:val="003B44FA"/>
    <w:rsid w:val="003B6DEA"/>
    <w:rsid w:val="003C345A"/>
    <w:rsid w:val="003E23C2"/>
    <w:rsid w:val="0041235A"/>
    <w:rsid w:val="00424367"/>
    <w:rsid w:val="00425970"/>
    <w:rsid w:val="004266DA"/>
    <w:rsid w:val="004271D7"/>
    <w:rsid w:val="00432733"/>
    <w:rsid w:val="00434165"/>
    <w:rsid w:val="00451CBC"/>
    <w:rsid w:val="004A6424"/>
    <w:rsid w:val="004B57BA"/>
    <w:rsid w:val="004C0876"/>
    <w:rsid w:val="004D134F"/>
    <w:rsid w:val="00513236"/>
    <w:rsid w:val="0051771A"/>
    <w:rsid w:val="00520E6C"/>
    <w:rsid w:val="00531108"/>
    <w:rsid w:val="00541FE1"/>
    <w:rsid w:val="00543834"/>
    <w:rsid w:val="005518DE"/>
    <w:rsid w:val="0057788A"/>
    <w:rsid w:val="005A792C"/>
    <w:rsid w:val="005C151F"/>
    <w:rsid w:val="005D68BA"/>
    <w:rsid w:val="006024CB"/>
    <w:rsid w:val="006461FD"/>
    <w:rsid w:val="00676757"/>
    <w:rsid w:val="006775B5"/>
    <w:rsid w:val="006B7EF3"/>
    <w:rsid w:val="006D7959"/>
    <w:rsid w:val="007325D1"/>
    <w:rsid w:val="00735767"/>
    <w:rsid w:val="00762571"/>
    <w:rsid w:val="00764DBE"/>
    <w:rsid w:val="007B3060"/>
    <w:rsid w:val="007C2175"/>
    <w:rsid w:val="007D04CF"/>
    <w:rsid w:val="007D209E"/>
    <w:rsid w:val="007D41A2"/>
    <w:rsid w:val="007D690C"/>
    <w:rsid w:val="007F4366"/>
    <w:rsid w:val="008220D5"/>
    <w:rsid w:val="008255CC"/>
    <w:rsid w:val="00872310"/>
    <w:rsid w:val="00880E40"/>
    <w:rsid w:val="008A1E24"/>
    <w:rsid w:val="008A24BB"/>
    <w:rsid w:val="008A5902"/>
    <w:rsid w:val="008B62B8"/>
    <w:rsid w:val="008C6B95"/>
    <w:rsid w:val="008D41E4"/>
    <w:rsid w:val="008D4FB9"/>
    <w:rsid w:val="00912AE3"/>
    <w:rsid w:val="00915495"/>
    <w:rsid w:val="009335F5"/>
    <w:rsid w:val="009617CE"/>
    <w:rsid w:val="00975AA8"/>
    <w:rsid w:val="009B35F4"/>
    <w:rsid w:val="009D2B28"/>
    <w:rsid w:val="009D49B2"/>
    <w:rsid w:val="009F6376"/>
    <w:rsid w:val="009F6420"/>
    <w:rsid w:val="00A237FD"/>
    <w:rsid w:val="00A27C57"/>
    <w:rsid w:val="00A642E1"/>
    <w:rsid w:val="00A6499E"/>
    <w:rsid w:val="00A773A3"/>
    <w:rsid w:val="00A84538"/>
    <w:rsid w:val="00A960CF"/>
    <w:rsid w:val="00AC52C7"/>
    <w:rsid w:val="00B04C85"/>
    <w:rsid w:val="00B1574D"/>
    <w:rsid w:val="00B20286"/>
    <w:rsid w:val="00B402AE"/>
    <w:rsid w:val="00B5475B"/>
    <w:rsid w:val="00B57BEC"/>
    <w:rsid w:val="00B60ACD"/>
    <w:rsid w:val="00B66F9D"/>
    <w:rsid w:val="00B73DBF"/>
    <w:rsid w:val="00B7545B"/>
    <w:rsid w:val="00B8712E"/>
    <w:rsid w:val="00BB6CCE"/>
    <w:rsid w:val="00BD6682"/>
    <w:rsid w:val="00BE0CEB"/>
    <w:rsid w:val="00C045D3"/>
    <w:rsid w:val="00C16AC7"/>
    <w:rsid w:val="00C34DEB"/>
    <w:rsid w:val="00C43D4E"/>
    <w:rsid w:val="00C45271"/>
    <w:rsid w:val="00C51414"/>
    <w:rsid w:val="00C51594"/>
    <w:rsid w:val="00C57893"/>
    <w:rsid w:val="00C642D0"/>
    <w:rsid w:val="00C87757"/>
    <w:rsid w:val="00CA159E"/>
    <w:rsid w:val="00CB02A7"/>
    <w:rsid w:val="00CB7157"/>
    <w:rsid w:val="00CD1FB4"/>
    <w:rsid w:val="00CD3345"/>
    <w:rsid w:val="00CE4163"/>
    <w:rsid w:val="00CF1CCF"/>
    <w:rsid w:val="00CF27D7"/>
    <w:rsid w:val="00CF7EF1"/>
    <w:rsid w:val="00D43B1F"/>
    <w:rsid w:val="00D66B10"/>
    <w:rsid w:val="00DA4C79"/>
    <w:rsid w:val="00DA6202"/>
    <w:rsid w:val="00DB69FF"/>
    <w:rsid w:val="00DC50F1"/>
    <w:rsid w:val="00DD484C"/>
    <w:rsid w:val="00DE3B08"/>
    <w:rsid w:val="00E02653"/>
    <w:rsid w:val="00E31CBF"/>
    <w:rsid w:val="00E36A80"/>
    <w:rsid w:val="00E51FDD"/>
    <w:rsid w:val="00E62939"/>
    <w:rsid w:val="00E65FEA"/>
    <w:rsid w:val="00E74F2A"/>
    <w:rsid w:val="00E75530"/>
    <w:rsid w:val="00E778E5"/>
    <w:rsid w:val="00E8418B"/>
    <w:rsid w:val="00EB5813"/>
    <w:rsid w:val="00EC19CE"/>
    <w:rsid w:val="00ED6AE6"/>
    <w:rsid w:val="00ED79A1"/>
    <w:rsid w:val="00EF2052"/>
    <w:rsid w:val="00EF56CC"/>
    <w:rsid w:val="00EF6748"/>
    <w:rsid w:val="00F053E3"/>
    <w:rsid w:val="00F072FA"/>
    <w:rsid w:val="00F173AF"/>
    <w:rsid w:val="00F310AC"/>
    <w:rsid w:val="00F4411C"/>
    <w:rsid w:val="00F44BD5"/>
    <w:rsid w:val="00F51F84"/>
    <w:rsid w:val="00F60D52"/>
    <w:rsid w:val="00F74492"/>
    <w:rsid w:val="00F90DC0"/>
    <w:rsid w:val="00F93427"/>
    <w:rsid w:val="00F950C5"/>
    <w:rsid w:val="00FA5562"/>
    <w:rsid w:val="00FC5DE8"/>
    <w:rsid w:val="00FC6369"/>
    <w:rsid w:val="00FE0816"/>
    <w:rsid w:val="00FE0FC1"/>
    <w:rsid w:val="00FE4E3C"/>
    <w:rsid w:val="00FF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58DAD"/>
  <w15:docId w15:val="{2C1B280C-EEB7-47ED-97F7-BE661040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C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DEB"/>
  </w:style>
  <w:style w:type="paragraph" w:styleId="Stopka">
    <w:name w:val="footer"/>
    <w:basedOn w:val="Normalny"/>
    <w:link w:val="StopkaZnak"/>
    <w:uiPriority w:val="99"/>
    <w:unhideWhenUsed/>
    <w:rsid w:val="00C3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DEB"/>
  </w:style>
  <w:style w:type="paragraph" w:styleId="Tekstdymka">
    <w:name w:val="Balloon Text"/>
    <w:basedOn w:val="Normalny"/>
    <w:link w:val="TekstdymkaZnak"/>
    <w:uiPriority w:val="99"/>
    <w:semiHidden/>
    <w:unhideWhenUsed/>
    <w:rsid w:val="00C3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DE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C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C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C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C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CC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D24B7"/>
    <w:pPr>
      <w:spacing w:after="0" w:line="240" w:lineRule="auto"/>
      <w:ind w:left="720"/>
      <w:contextualSpacing/>
    </w:pPr>
    <w:rPr>
      <w:rFonts w:ascii="Calibri" w:hAnsi="Calibri" w:cs="Calibri"/>
      <w:color w:val="333333"/>
      <w:lang w:eastAsia="pl-PL"/>
    </w:rPr>
  </w:style>
  <w:style w:type="paragraph" w:styleId="Poprawka">
    <w:name w:val="Revision"/>
    <w:hidden/>
    <w:uiPriority w:val="99"/>
    <w:semiHidden/>
    <w:rsid w:val="00A96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B62D-0AAC-4824-B0AD-62193FED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Celina Ociepka - Janus</cp:lastModifiedBy>
  <cp:revision>30</cp:revision>
  <dcterms:created xsi:type="dcterms:W3CDTF">2021-12-13T08:31:00Z</dcterms:created>
  <dcterms:modified xsi:type="dcterms:W3CDTF">2025-12-08T14:51:00Z</dcterms:modified>
</cp:coreProperties>
</file>